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4598" w14:textId="77777777" w:rsidR="007820BB" w:rsidRDefault="007820BB" w:rsidP="007820BB">
      <w:pPr>
        <w:rPr>
          <w:b/>
          <w:i/>
          <w:lang w:val="es-ES"/>
        </w:rPr>
      </w:pPr>
      <w:r w:rsidRPr="00155426">
        <w:rPr>
          <w:b/>
          <w:i/>
          <w:lang w:val="es-ES"/>
        </w:rPr>
        <w:t>INSTITUTO SUPERIOR N° 24 “HÉROES DE MALVINAS”</w:t>
      </w:r>
    </w:p>
    <w:p w14:paraId="59838F84" w14:textId="77777777" w:rsidR="007820BB" w:rsidRPr="00155426" w:rsidRDefault="007820BB" w:rsidP="007820BB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                         VILLA GOBERNADOR GÁLVEZ, 2 de SEPTIEMBRE  DE 2021</w:t>
      </w:r>
    </w:p>
    <w:p w14:paraId="272596BE" w14:textId="77777777" w:rsidR="007820BB" w:rsidRPr="00155426" w:rsidRDefault="007820BB" w:rsidP="007820BB">
      <w:pPr>
        <w:rPr>
          <w:b/>
          <w:i/>
          <w:lang w:val="es-ES"/>
        </w:rPr>
      </w:pPr>
    </w:p>
    <w:p w14:paraId="6814BE0E" w14:textId="4E6CA0C6" w:rsidR="007820BB" w:rsidRPr="00155426" w:rsidRDefault="007820BB" w:rsidP="007820BB">
      <w:pPr>
        <w:rPr>
          <w:b/>
          <w:i/>
          <w:lang w:val="es-ES"/>
        </w:rPr>
      </w:pPr>
      <w:r w:rsidRPr="00155426">
        <w:rPr>
          <w:b/>
          <w:i/>
          <w:lang w:val="es-ES"/>
        </w:rPr>
        <w:t xml:space="preserve">DISPOSICIÓN DE CONSEJO ACADÉMICO   N° </w:t>
      </w:r>
      <w:r w:rsidR="004518F6">
        <w:rPr>
          <w:b/>
          <w:i/>
          <w:lang w:val="es-ES"/>
        </w:rPr>
        <w:t>9</w:t>
      </w:r>
      <w:r>
        <w:rPr>
          <w:b/>
          <w:i/>
          <w:lang w:val="es-ES"/>
        </w:rPr>
        <w:t xml:space="preserve">    </w:t>
      </w:r>
    </w:p>
    <w:p w14:paraId="7ECC006A" w14:textId="77777777" w:rsidR="007820BB" w:rsidRDefault="007820BB" w:rsidP="007820BB">
      <w:pPr>
        <w:rPr>
          <w:lang w:val="es-ES"/>
        </w:rPr>
      </w:pPr>
      <w:r>
        <w:rPr>
          <w:lang w:val="es-ES"/>
        </w:rPr>
        <w:t>SOBRE EL PEDIDO DE HOMOLOGACIONES 2021</w:t>
      </w:r>
    </w:p>
    <w:p w14:paraId="7338E0D6" w14:textId="77777777" w:rsidR="007820BB" w:rsidRDefault="007820BB" w:rsidP="007820BB">
      <w:pPr>
        <w:rPr>
          <w:lang w:val="es-ES"/>
        </w:rPr>
      </w:pPr>
    </w:p>
    <w:p w14:paraId="6816552B" w14:textId="77777777" w:rsidR="007820BB" w:rsidRPr="00E13532" w:rsidRDefault="007820BB" w:rsidP="007820BB">
      <w:pPr>
        <w:rPr>
          <w:b/>
          <w:lang w:val="es-ES"/>
        </w:rPr>
      </w:pPr>
      <w:r w:rsidRPr="00E13532">
        <w:rPr>
          <w:b/>
          <w:lang w:val="es-ES"/>
        </w:rPr>
        <w:t>CONSIDERANDO:</w:t>
      </w:r>
    </w:p>
    <w:p w14:paraId="3BCE5453" w14:textId="77777777" w:rsidR="007820BB" w:rsidRDefault="007820BB" w:rsidP="007820BB">
      <w:pPr>
        <w:rPr>
          <w:lang w:val="es-ES"/>
        </w:rPr>
      </w:pPr>
      <w:r>
        <w:rPr>
          <w:lang w:val="es-ES"/>
        </w:rPr>
        <w:t>Que el REGLAMENTO ACADÉMICO MARCO, permite la HOMOLOGACION de espacios curriculares</w:t>
      </w:r>
    </w:p>
    <w:p w14:paraId="7585B7BC" w14:textId="77777777" w:rsidR="007820BB" w:rsidRDefault="007820BB" w:rsidP="007820BB">
      <w:pPr>
        <w:rPr>
          <w:lang w:val="es-ES"/>
        </w:rPr>
      </w:pPr>
      <w:r>
        <w:rPr>
          <w:lang w:val="es-ES"/>
        </w:rPr>
        <w:t xml:space="preserve">Que este CONSEJO ACADEMICO analiza las determinaciones de Los Profesores a cargo de cada espacio curricular </w:t>
      </w:r>
    </w:p>
    <w:p w14:paraId="25E6A15B" w14:textId="77777777" w:rsidR="007820BB" w:rsidRDefault="007820BB" w:rsidP="007820BB">
      <w:pPr>
        <w:rPr>
          <w:lang w:val="es-ES"/>
        </w:rPr>
      </w:pPr>
    </w:p>
    <w:p w14:paraId="1BC8F5DB" w14:textId="77777777" w:rsidR="007820BB" w:rsidRDefault="007820BB" w:rsidP="007820BB">
      <w:pPr>
        <w:rPr>
          <w:b/>
          <w:lang w:val="es-ES"/>
        </w:rPr>
      </w:pPr>
      <w:r w:rsidRPr="00E13532">
        <w:rPr>
          <w:b/>
          <w:lang w:val="es-ES"/>
        </w:rPr>
        <w:t>DISPONE:</w:t>
      </w:r>
      <w:r>
        <w:rPr>
          <w:b/>
          <w:lang w:val="es-ES"/>
        </w:rPr>
        <w:t xml:space="preserve">                </w:t>
      </w:r>
    </w:p>
    <w:p w14:paraId="078C8537" w14:textId="77777777" w:rsidR="007820BB" w:rsidRDefault="007820BB" w:rsidP="007820BB">
      <w:pPr>
        <w:rPr>
          <w:b/>
          <w:lang w:val="es-ES"/>
        </w:rPr>
      </w:pPr>
      <w:r>
        <w:rPr>
          <w:lang w:val="es-ES"/>
        </w:rPr>
        <w:t>Homologar  y /o rechazar las siguientes HOMOLOGACIONES.</w:t>
      </w:r>
      <w:r>
        <w:rPr>
          <w:b/>
          <w:lang w:val="es-ES"/>
        </w:rPr>
        <w:t xml:space="preserve">          </w:t>
      </w:r>
    </w:p>
    <w:p w14:paraId="34DF3A5D" w14:textId="77777777" w:rsidR="007820BB" w:rsidRDefault="007820BB" w:rsidP="007820BB">
      <w:pPr>
        <w:rPr>
          <w:b/>
          <w:lang w:val="es-ES"/>
        </w:rPr>
      </w:pPr>
      <w:r>
        <w:rPr>
          <w:b/>
          <w:lang w:val="es-ES"/>
        </w:rPr>
        <w:t xml:space="preserve">  </w:t>
      </w:r>
    </w:p>
    <w:p w14:paraId="72CEE224" w14:textId="77777777" w:rsidR="007820BB" w:rsidRDefault="007820BB" w:rsidP="007820BB">
      <w:pPr>
        <w:rPr>
          <w:b/>
          <w:lang w:val="es-ES"/>
        </w:rPr>
      </w:pPr>
      <w:r>
        <w:rPr>
          <w:b/>
          <w:lang w:val="es-ES"/>
        </w:rPr>
        <w:t xml:space="preserve"> (LISTA DE HOMOLOGACIONES)</w:t>
      </w:r>
    </w:p>
    <w:p w14:paraId="05C66F8D" w14:textId="77777777" w:rsidR="007820BB" w:rsidRDefault="007820BB" w:rsidP="007820BB">
      <w:pPr>
        <w:rPr>
          <w:b/>
          <w:lang w:val="es-ES"/>
        </w:rPr>
      </w:pPr>
    </w:p>
    <w:p w14:paraId="28B21A10" w14:textId="77777777" w:rsidR="007820BB" w:rsidRDefault="007820BB" w:rsidP="007820BB">
      <w:pPr>
        <w:rPr>
          <w:b/>
          <w:lang w:val="es-ES"/>
        </w:rPr>
      </w:pPr>
    </w:p>
    <w:p w14:paraId="539EA73C" w14:textId="77777777" w:rsidR="007820BB" w:rsidRPr="00E13532" w:rsidRDefault="007820BB" w:rsidP="007820BB">
      <w:pPr>
        <w:rPr>
          <w:b/>
          <w:lang w:val="es-ES"/>
        </w:rPr>
      </w:pPr>
    </w:p>
    <w:p w14:paraId="08829752" w14:textId="77777777" w:rsidR="007820BB" w:rsidRDefault="007820BB" w:rsidP="007820BB">
      <w:pPr>
        <w:rPr>
          <w:lang w:val="es-ES"/>
        </w:rPr>
      </w:pPr>
    </w:p>
    <w:p w14:paraId="14F3D532" w14:textId="77777777" w:rsidR="007820BB" w:rsidRPr="00E13532" w:rsidRDefault="007820BB" w:rsidP="007820BB">
      <w:pPr>
        <w:rPr>
          <w:b/>
          <w:lang w:val="es-ES"/>
        </w:rPr>
      </w:pPr>
      <w:r w:rsidRPr="00E13532">
        <w:rPr>
          <w:b/>
          <w:lang w:val="es-ES"/>
        </w:rPr>
        <w:t>Se determina su publicación a toda la comunidad educativa.</w:t>
      </w:r>
    </w:p>
    <w:p w14:paraId="69469FAD" w14:textId="77777777" w:rsidR="007820BB" w:rsidRDefault="007820BB" w:rsidP="007820BB"/>
    <w:p w14:paraId="556898BF" w14:textId="77777777" w:rsidR="007820BB" w:rsidRDefault="007820BB" w:rsidP="007820BB"/>
    <w:p w14:paraId="28B8BC9E" w14:textId="77777777" w:rsidR="007820BB" w:rsidRDefault="007820BB"/>
    <w:p w14:paraId="5228BC15" w14:textId="77777777" w:rsidR="007820BB" w:rsidRDefault="007820BB"/>
    <w:p w14:paraId="7FC464CA" w14:textId="77777777" w:rsidR="007820BB" w:rsidRDefault="007820BB"/>
    <w:p w14:paraId="2C5BA08E" w14:textId="77777777" w:rsidR="007820BB" w:rsidRDefault="007820BB"/>
    <w:p w14:paraId="522B3523" w14:textId="77777777" w:rsidR="007820BB" w:rsidRDefault="007820BB"/>
    <w:p w14:paraId="5EA2597A" w14:textId="77777777" w:rsidR="007820BB" w:rsidRDefault="007820BB"/>
    <w:p w14:paraId="154F8E64" w14:textId="77777777" w:rsidR="007820BB" w:rsidRDefault="007820BB"/>
    <w:p w14:paraId="2816497A" w14:textId="77777777" w:rsidR="007820BB" w:rsidRDefault="007820BB"/>
    <w:p w14:paraId="7A0D9B2B" w14:textId="77777777" w:rsidR="007820BB" w:rsidRDefault="007820BB"/>
    <w:sectPr w:rsidR="00782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BB"/>
    <w:rsid w:val="004518F6"/>
    <w:rsid w:val="007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E2B5"/>
  <w15:chartTrackingRefBased/>
  <w15:docId w15:val="{DF24E1AB-3E12-4C37-9F1A-D0C7DA23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 Usuario</dc:creator>
  <cp:keywords/>
  <dc:description/>
  <cp:lastModifiedBy>GDV</cp:lastModifiedBy>
  <cp:revision>2</cp:revision>
  <dcterms:created xsi:type="dcterms:W3CDTF">2021-09-07T19:02:00Z</dcterms:created>
  <dcterms:modified xsi:type="dcterms:W3CDTF">2021-09-09T17:44:00Z</dcterms:modified>
</cp:coreProperties>
</file>