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F7" w:rsidRDefault="003250EC">
      <w:pPr>
        <w:pStyle w:val="Ttulo"/>
        <w:spacing w:before="94" w:line="309" w:lineRule="auto"/>
        <w:ind w:left="926" w:right="3642"/>
      </w:pPr>
      <w:r>
        <w:rPr>
          <w:noProof/>
          <w:lang w:val="en-U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4858511</wp:posOffset>
            </wp:positionH>
            <wp:positionV relativeFrom="paragraph">
              <wp:posOffset>79372</wp:posOffset>
            </wp:positionV>
            <wp:extent cx="690372" cy="729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7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PROFESORADO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w w:val="105"/>
        </w:rPr>
        <w:t>EDUCACIÓN</w:t>
      </w:r>
      <w:r>
        <w:rPr>
          <w:spacing w:val="47"/>
          <w:w w:val="105"/>
        </w:rPr>
        <w:t xml:space="preserve"> </w:t>
      </w:r>
      <w:r>
        <w:rPr>
          <w:w w:val="105"/>
        </w:rPr>
        <w:t>PRIMARIA</w:t>
      </w:r>
      <w:r>
        <w:rPr>
          <w:spacing w:val="-93"/>
          <w:w w:val="105"/>
        </w:rPr>
        <w:t xml:space="preserve"> </w:t>
      </w:r>
      <w:r>
        <w:rPr>
          <w:w w:val="110"/>
        </w:rPr>
        <w:t>TURNO</w:t>
      </w:r>
      <w:r>
        <w:rPr>
          <w:spacing w:val="-21"/>
          <w:w w:val="110"/>
        </w:rPr>
        <w:t xml:space="preserve"> </w:t>
      </w:r>
      <w:r w:rsidR="008E111F">
        <w:rPr>
          <w:spacing w:val="-21"/>
          <w:w w:val="110"/>
        </w:rPr>
        <w:t>NOCHE</w:t>
      </w:r>
      <w:r>
        <w:rPr>
          <w:spacing w:val="-20"/>
          <w:w w:val="110"/>
        </w:rPr>
        <w:t xml:space="preserve"> -  </w:t>
      </w:r>
      <w:r>
        <w:rPr>
          <w:w w:val="110"/>
        </w:rPr>
        <w:t>REINSCRIPCIÓN</w:t>
      </w:r>
      <w:r>
        <w:rPr>
          <w:spacing w:val="-21"/>
          <w:w w:val="110"/>
        </w:rPr>
        <w:t xml:space="preserve"> </w:t>
      </w:r>
      <w:r>
        <w:rPr>
          <w:w w:val="110"/>
        </w:rPr>
        <w:t>2022</w:t>
      </w:r>
    </w:p>
    <w:p w:rsidR="00A640F7" w:rsidRDefault="00A640F7">
      <w:pPr>
        <w:pStyle w:val="Ttulo"/>
        <w:tabs>
          <w:tab w:val="left" w:pos="1322"/>
          <w:tab w:val="left" w:pos="6227"/>
        </w:tabs>
      </w:pPr>
    </w:p>
    <w:p w:rsidR="00A640F7" w:rsidRDefault="00A640F7">
      <w:pPr>
        <w:pStyle w:val="Textoindependiente"/>
        <w:spacing w:before="2"/>
        <w:rPr>
          <w:rFonts w:ascii="Verdana"/>
          <w:b w:val="0"/>
          <w:sz w:val="16"/>
        </w:rPr>
      </w:pPr>
    </w:p>
    <w:p w:rsidR="00A640F7" w:rsidRDefault="003250EC">
      <w:pPr>
        <w:pStyle w:val="Textoindependiente"/>
        <w:spacing w:before="99"/>
        <w:ind w:left="856"/>
      </w:pPr>
      <w:r>
        <w:t>APELLIDO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NOMBRE:……….…..……………………………………………………………..……………………..</w:t>
      </w:r>
    </w:p>
    <w:p w:rsidR="00A640F7" w:rsidRDefault="003250EC">
      <w:pPr>
        <w:pStyle w:val="Textoindependiente"/>
        <w:spacing w:before="126"/>
        <w:ind w:left="856"/>
      </w:pPr>
      <w:r>
        <w:t>DNI:….………………………………………………………………………………………….……..……………………..</w:t>
      </w:r>
    </w:p>
    <w:p w:rsidR="00A640F7" w:rsidRDefault="003250EC">
      <w:pPr>
        <w:pStyle w:val="Textoindependiente"/>
        <w:spacing w:before="112"/>
        <w:ind w:left="856"/>
      </w:pPr>
      <w:r>
        <w:t>TELÉFONO:……..………...…………………………………………………………………….…………………………</w:t>
      </w:r>
    </w:p>
    <w:p w:rsidR="00A640F7" w:rsidRDefault="003250EC">
      <w:pPr>
        <w:pStyle w:val="Textoindependiente"/>
        <w:spacing w:before="113"/>
        <w:ind w:left="856"/>
      </w:pPr>
      <w:r>
        <w:t xml:space="preserve">CORREO  </w:t>
      </w:r>
      <w:r>
        <w:rPr>
          <w:spacing w:val="40"/>
        </w:rPr>
        <w:t xml:space="preserve"> </w:t>
      </w:r>
      <w:r>
        <w:t>ELECTRÓNICO:………………………………………………………………….………………………....</w:t>
      </w:r>
    </w:p>
    <w:p w:rsidR="00A640F7" w:rsidRDefault="00A640F7">
      <w:pPr>
        <w:pStyle w:val="Textoindependiente"/>
        <w:spacing w:before="3"/>
        <w:rPr>
          <w:sz w:val="23"/>
        </w:rPr>
      </w:pPr>
    </w:p>
    <w:p w:rsidR="00A640F7" w:rsidRDefault="003250EC">
      <w:pPr>
        <w:tabs>
          <w:tab w:val="left" w:pos="5893"/>
        </w:tabs>
        <w:spacing w:before="94"/>
        <w:ind w:left="8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1° AÑO</w:t>
      </w:r>
      <w:r>
        <w:rPr>
          <w:rFonts w:ascii="Arial" w:hAnsi="Arial"/>
          <w:b/>
          <w:sz w:val="20"/>
        </w:rPr>
        <w:tab/>
        <w:t>3º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</w:p>
    <w:p w:rsidR="00A640F7" w:rsidRDefault="00227499">
      <w:pPr>
        <w:pStyle w:val="Textoindependiente"/>
        <w:spacing w:before="4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AA12F0F" wp14:editId="249728FE">
                <wp:simplePos x="0" y="0"/>
                <wp:positionH relativeFrom="page">
                  <wp:posOffset>3609975</wp:posOffset>
                </wp:positionH>
                <wp:positionV relativeFrom="paragraph">
                  <wp:posOffset>190500</wp:posOffset>
                </wp:positionV>
                <wp:extent cx="3379470" cy="2647950"/>
                <wp:effectExtent l="0" t="0" r="1143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586"/>
                            </w:tblGrid>
                            <w:tr w:rsidR="00A640F7">
                              <w:trPr>
                                <w:trHeight w:val="603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shd w:val="clear" w:color="auto" w:fill="BFBFBF"/>
                                </w:tcPr>
                                <w:p w:rsidR="003250EC" w:rsidRDefault="003250EC" w:rsidP="003250EC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640F7" w:rsidRDefault="003250EC" w:rsidP="003250E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ALFABETIZACIÓN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INICIAL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ESTÉTICO-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EXPRESIVA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NATURALES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ESPACIO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DEFINICIÓN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INSTITUCIONAL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ESPACIO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DEFINICIÓN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INSTITUCIONAL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HISTORIA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POLÍTICA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ARG.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ITINERARIOS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MUNDO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LITERATURA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MATEMÁTICA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PROBLEMÁTICAS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CONTEMP.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PRIMARIA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PRODUCCIÓN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PEDAGÓGICA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TALLER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TECNOLOGÍAS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COMUNICACIÓN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12F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25pt;margin-top:15pt;width:266.1pt;height:208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RSsA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586"/>
                      </w:tblGrid>
                      <w:tr w:rsidR="00A640F7">
                        <w:trPr>
                          <w:trHeight w:val="603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586" w:type="dxa"/>
                            <w:shd w:val="clear" w:color="auto" w:fill="BFBFBF"/>
                          </w:tcPr>
                          <w:p w:rsidR="003250EC" w:rsidRDefault="003250EC" w:rsidP="003250EC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A640F7" w:rsidRDefault="003250EC" w:rsidP="003250E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ALFABETIZACIÓN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INICIAL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ÁREA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ESTÉTICO-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EXPRESIVA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NATURALES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SOCIALES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ESPACIO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DEFINICIÓN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INSTITUCIONAL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ESPACIO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DEFINICIÓN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INSTITUCIONAL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HISTORIA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EDUC.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POLÍTICA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EDUC.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ARG.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ITINERARIOS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MUNDO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LITERATURA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MATEMÁTICA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PROBLEMÁTICAS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CONTEMP.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PRIMARIA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PRODUCCIÓN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PEDAGÓGICA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TALLER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PRÁCTICA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TECNOLOGÍAS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COMUNICACIÓN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179D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F3619DF" wp14:editId="298B3ECE">
                <wp:simplePos x="0" y="0"/>
                <wp:positionH relativeFrom="page">
                  <wp:posOffset>409575</wp:posOffset>
                </wp:positionH>
                <wp:positionV relativeFrom="paragraph">
                  <wp:posOffset>190500</wp:posOffset>
                </wp:positionV>
                <wp:extent cx="3065780" cy="2657475"/>
                <wp:effectExtent l="0" t="0" r="127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092"/>
                            </w:tblGrid>
                            <w:tr w:rsidR="00A640F7">
                              <w:trPr>
                                <w:trHeight w:val="603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  <w:shd w:val="clear" w:color="auto" w:fill="BFBFBF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ind w:left="1617" w:right="159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ESTÉTICO-EXPRESIVA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NATURALES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CIUDADANA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COMUNICACIÓN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EXPRESIÓN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ESCRITA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HISTORIA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ARGENTINA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LATINOAMERICANA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ITINERARIOS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MUNDO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MOVIMIENTO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CUERPO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PEDAGOGÍA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PROBLEMÁTICAS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CONTEMP.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PRIMARIA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PROBLEMATICAS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SOCIALES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PRODUCCIÓN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PEDAGÓGICA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PSICOLOGÍA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RESOLUCIÓN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PROBLEMAS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CREATIVIDAD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SOCIOLOGÍA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TALLER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19DF" id="Text Box 7" o:spid="_x0000_s1027" type="#_x0000_t202" style="position:absolute;margin-left:32.25pt;margin-top:15pt;width:241.4pt;height:209.2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38rw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092"/>
                      </w:tblGrid>
                      <w:tr w:rsidR="00A640F7">
                        <w:trPr>
                          <w:trHeight w:val="603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092" w:type="dxa"/>
                            <w:shd w:val="clear" w:color="auto" w:fill="BFBFBF"/>
                          </w:tcPr>
                          <w:p w:rsidR="00A640F7" w:rsidRDefault="00A640F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ind w:left="1617" w:right="159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ÁREA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ESTÉTICO-EXPRESIVA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NATURALES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CIUDADANA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COMUNICACIÓN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EXPRESIÓN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ORAL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ESCRITA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HISTORIA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ARGENTINA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LATINOAMERICANA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ITINERARIOS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MUNDO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MOVIMIENTO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CUERPO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PEDAGOGÍA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PROBLEMÁTICAS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CONTEMP.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EDUC.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PRIMARIA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PROBLEMATICAS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SOCIALES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PRODUCCIÓN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PEDAGÓGICA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PSICOLOGÍA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RESOLUCIÓN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PROBLEMAS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CREATIVIDAD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SOCIOLOGÍA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TALLER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PRÁCTICA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40F7" w:rsidRDefault="003250EC">
      <w:pPr>
        <w:tabs>
          <w:tab w:val="left" w:pos="5896"/>
        </w:tabs>
        <w:spacing w:before="184"/>
        <w:ind w:left="859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2° AÑO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</w:rPr>
        <w:t>4°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AÑO</w:t>
      </w:r>
    </w:p>
    <w:p w:rsidR="00A640F7" w:rsidRDefault="00227499">
      <w:pPr>
        <w:pStyle w:val="Textoindependiente"/>
        <w:spacing w:before="5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85394D" wp14:editId="7EF4289E">
                <wp:simplePos x="0" y="0"/>
                <wp:positionH relativeFrom="page">
                  <wp:posOffset>3609975</wp:posOffset>
                </wp:positionH>
                <wp:positionV relativeFrom="paragraph">
                  <wp:posOffset>160020</wp:posOffset>
                </wp:positionV>
                <wp:extent cx="3379470" cy="1609725"/>
                <wp:effectExtent l="0" t="0" r="11430" b="952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586"/>
                            </w:tblGrid>
                            <w:tr w:rsidR="00A640F7">
                              <w:trPr>
                                <w:trHeight w:val="604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shd w:val="clear" w:color="auto" w:fill="BFBFBF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ind w:left="1864" w:right="184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227499" w:rsidTr="0058402D">
                              <w:trPr>
                                <w:trHeight w:val="4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 w:rsidP="00227499">
                                  <w:pPr>
                                    <w:pStyle w:val="TableParagraph"/>
                                    <w:spacing w:before="97" w:line="180" w:lineRule="atLeast"/>
                                    <w:ind w:right="7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ÉTICA,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TRABAJO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DOCENTE,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HUMANOS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CIUDADANÍA</w:t>
                                  </w:r>
                                </w:p>
                              </w:tc>
                            </w:tr>
                            <w:tr w:rsidR="00227499" w:rsidTr="003250EC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ITINERARIOS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MUNDO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IV</w:t>
                                  </w:r>
                                </w:p>
                              </w:tc>
                            </w:tr>
                            <w:tr w:rsidR="00227499" w:rsidTr="003250EC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SEXUALIDAD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HUMANA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227499" w:rsidTr="00227499">
                              <w:trPr>
                                <w:trHeight w:val="6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227499" w:rsidRDefault="00227499" w:rsidP="00227499">
                                  <w:pPr>
                                    <w:pStyle w:val="TableParagraph"/>
                                    <w:spacing w:line="180" w:lineRule="atLeast"/>
                                    <w:ind w:right="15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TALLER DE PRÁCTICA IV - ATENEO (MATEMÁTICA - CIENCIAS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NATURALES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LENGUA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LITERATURA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FORMACIÓN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ÉTICA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CIUDADANA)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394D" id="Text Box 4" o:spid="_x0000_s1028" type="#_x0000_t202" style="position:absolute;margin-left:284.25pt;margin-top:12.6pt;width:266.1pt;height:126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FusQ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586"/>
                      </w:tblGrid>
                      <w:tr w:rsidR="00A640F7">
                        <w:trPr>
                          <w:trHeight w:val="604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586" w:type="dxa"/>
                            <w:shd w:val="clear" w:color="auto" w:fill="BFBFBF"/>
                          </w:tcPr>
                          <w:p w:rsidR="00A640F7" w:rsidRDefault="00A640F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ind w:left="1864" w:right="184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227499" w:rsidTr="0058402D">
                        <w:trPr>
                          <w:trHeight w:val="478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 w:rsidP="00227499">
                            <w:pPr>
                              <w:pStyle w:val="TableParagraph"/>
                              <w:spacing w:before="97" w:line="180" w:lineRule="atLeast"/>
                              <w:ind w:right="74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ÉTICA,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TRABAJO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DOCENTE,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DERECHOS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HUMANOS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CIUDADANÍA</w:t>
                            </w:r>
                          </w:p>
                        </w:tc>
                      </w:tr>
                      <w:tr w:rsidR="00227499" w:rsidTr="003250EC">
                        <w:trPr>
                          <w:trHeight w:val="229"/>
                        </w:trPr>
                        <w:tc>
                          <w:tcPr>
                            <w:tcW w:w="710" w:type="dxa"/>
                            <w:tcBorders>
                              <w:bottom w:val="single" w:sz="4" w:space="0" w:color="auto"/>
                            </w:tcBorders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  <w:tcBorders>
                              <w:bottom w:val="single" w:sz="4" w:space="0" w:color="auto"/>
                            </w:tcBorders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ITINERARIOS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MUNDO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IV</w:t>
                            </w:r>
                          </w:p>
                        </w:tc>
                      </w:tr>
                      <w:tr w:rsidR="00227499" w:rsidTr="003250EC">
                        <w:trPr>
                          <w:trHeight w:val="229"/>
                        </w:trPr>
                        <w:tc>
                          <w:tcPr>
                            <w:tcW w:w="710" w:type="dxa"/>
                            <w:tcBorders>
                              <w:bottom w:val="single" w:sz="8" w:space="0" w:color="000000"/>
                            </w:tcBorders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  <w:tcBorders>
                              <w:bottom w:val="single" w:sz="8" w:space="0" w:color="000000"/>
                            </w:tcBorders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SEXUALIDAD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HUMANA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227499" w:rsidTr="00227499">
                        <w:trPr>
                          <w:trHeight w:val="6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227499" w:rsidRDefault="00227499" w:rsidP="00227499">
                            <w:pPr>
                              <w:pStyle w:val="TableParagraph"/>
                              <w:spacing w:line="180" w:lineRule="atLeast"/>
                              <w:ind w:right="15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TALLER DE PRÁCTICA IV - ATENEO (MATEMÁTICA - CIENCIAS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NATURALES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SOCIALES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LENGUA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LITERATURA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FORMACIÓN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ÉTICA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CIUDADANA)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83D926" wp14:editId="202E42F9">
                <wp:simplePos x="0" y="0"/>
                <wp:positionH relativeFrom="page">
                  <wp:posOffset>409575</wp:posOffset>
                </wp:positionH>
                <wp:positionV relativeFrom="paragraph">
                  <wp:posOffset>160020</wp:posOffset>
                </wp:positionV>
                <wp:extent cx="3065780" cy="2333625"/>
                <wp:effectExtent l="0" t="0" r="1270" b="952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092"/>
                            </w:tblGrid>
                            <w:tr w:rsidR="00A640F7">
                              <w:trPr>
                                <w:trHeight w:val="604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  <w:shd w:val="clear" w:color="auto" w:fill="BFBFBF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ind w:left="1617" w:right="159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NATURALES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CONOCIMIENTO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FILOSOFÍA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ITINERARIOS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MUNDO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LENGUA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MATEMÁTICA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MOVIMIENTO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CUERPO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PRODUCCIÓN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PEDAGÓGICA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SUJETO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PRIMARIA</w:t>
                                  </w:r>
                                </w:p>
                              </w:tc>
                            </w:tr>
                            <w:tr w:rsidR="00227499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227499" w:rsidRDefault="00227499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TALLER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D926" id="Text Box 5" o:spid="_x0000_s1029" type="#_x0000_t202" style="position:absolute;margin-left:32.25pt;margin-top:12.6pt;width:241.4pt;height:183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092"/>
                      </w:tblGrid>
                      <w:tr w:rsidR="00A640F7">
                        <w:trPr>
                          <w:trHeight w:val="604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092" w:type="dxa"/>
                            <w:shd w:val="clear" w:color="auto" w:fill="BFBFBF"/>
                          </w:tcPr>
                          <w:p w:rsidR="00A640F7" w:rsidRDefault="00A640F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ind w:left="1617" w:right="159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NATURALES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SOCIALES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CONOCIMIENTO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GENERAL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FILOSOFÍA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ITINERARIOS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MUNDO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LENGUA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MATEMÁTICA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MOVIMIENTO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CUERPO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PRODUCCIÓN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PEDAGÓGICA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SUJETO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PRIMARIA</w:t>
                            </w:r>
                          </w:p>
                        </w:tc>
                      </w:tr>
                      <w:tr w:rsidR="00227499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227499" w:rsidRDefault="0022749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227499" w:rsidRDefault="00227499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TALLER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PRÁCTICA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40F7" w:rsidRDefault="00A640F7">
      <w:pPr>
        <w:pStyle w:val="Textoindependiente"/>
        <w:rPr>
          <w:sz w:val="20"/>
        </w:rPr>
      </w:pPr>
    </w:p>
    <w:p w:rsidR="00A640F7" w:rsidRDefault="00A640F7">
      <w:pPr>
        <w:pStyle w:val="Textoindependiente"/>
        <w:rPr>
          <w:sz w:val="20"/>
        </w:rPr>
      </w:pPr>
    </w:p>
    <w:p w:rsidR="00A640F7" w:rsidRDefault="00A640F7">
      <w:pPr>
        <w:pStyle w:val="Textoindependiente"/>
        <w:rPr>
          <w:sz w:val="20"/>
        </w:rPr>
      </w:pPr>
    </w:p>
    <w:p w:rsidR="00A640F7" w:rsidRDefault="0032179D">
      <w:pPr>
        <w:pStyle w:val="Textoindependiente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169545</wp:posOffset>
                </wp:positionV>
                <wp:extent cx="2599690" cy="1079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12DE" id="Rectangle 3" o:spid="_x0000_s1026" style="position:absolute;margin-left:68.05pt;margin-top:13.35pt;width:204.7pt;height: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t6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169545</wp:posOffset>
                </wp:positionV>
                <wp:extent cx="2214245" cy="1079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2B53" id="Rectangle 2" o:spid="_x0000_s1026" style="position:absolute;margin-left:319.8pt;margin-top:13.35pt;width:174.35pt;height: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NJdQ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640F7" w:rsidRDefault="003250EC">
      <w:pPr>
        <w:tabs>
          <w:tab w:val="left" w:pos="4643"/>
        </w:tabs>
        <w:spacing w:before="27"/>
        <w:ind w:right="22"/>
        <w:jc w:val="center"/>
        <w:rPr>
          <w:sz w:val="14"/>
        </w:rPr>
      </w:pPr>
      <w:r>
        <w:rPr>
          <w:w w:val="105"/>
          <w:sz w:val="14"/>
        </w:rPr>
        <w:t>FIRMA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ALUMNO</w:t>
      </w:r>
      <w:r>
        <w:rPr>
          <w:w w:val="105"/>
          <w:sz w:val="14"/>
        </w:rPr>
        <w:tab/>
        <w:t>FIRMA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RECEPCIÓN</w:t>
      </w:r>
    </w:p>
    <w:sectPr w:rsidR="00A640F7">
      <w:type w:val="continuous"/>
      <w:pgSz w:w="12240" w:h="15840"/>
      <w:pgMar w:top="1120" w:right="11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SwmT7QiIsWZPKov0AEDybPKH0DT0Y/lU1sudgUXIefy7PHFQjCdS0e0fDDO/2P7lbx13NLtKoB649dmwTv8lw==" w:salt="9sRFRJpf2HgB1e3StiYjW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F7"/>
    <w:rsid w:val="00227499"/>
    <w:rsid w:val="0032179D"/>
    <w:rsid w:val="003250EC"/>
    <w:rsid w:val="003A1F65"/>
    <w:rsid w:val="008E111F"/>
    <w:rsid w:val="00A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2963"/>
  <w15:docId w15:val="{B445A1CE-5720-4233-86FC-E8D450CD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right="2708"/>
      <w:jc w:val="center"/>
    </w:pPr>
    <w:rPr>
      <w:rFonts w:ascii="Verdana" w:eastAsia="Verdana" w:hAnsi="Verdana" w:cs="Verdana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REINSCRIPCION  PRIMARIA TURNO TARDE.xls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REINSCRIPCION  PRIMARIA TURNO TARDE.xls</dc:title>
  <dc:creator>Sandra</dc:creator>
  <cp:lastModifiedBy>Alumno</cp:lastModifiedBy>
  <cp:revision>8</cp:revision>
  <dcterms:created xsi:type="dcterms:W3CDTF">2022-03-21T01:05:00Z</dcterms:created>
  <dcterms:modified xsi:type="dcterms:W3CDTF">2022-03-21T14:37:00Z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2022-03-20T00:00:00Z</vt:filetime>
  </property>
</Properties>
</file>